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7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Форма 1.3. Расчет показателя средней продолжительности</w:t>
      </w:r>
    </w:p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7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прекращения передачи электрической энергии потребителям</w:t>
      </w:r>
    </w:p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7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услуг и показателя средней частоты прекращений передачи</w:t>
      </w:r>
    </w:p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7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электрической энергии потребителям услуг</w:t>
      </w:r>
    </w:p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7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сетевой организации</w:t>
      </w:r>
    </w:p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5B57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5B578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АО «НЗИВ»</w:t>
      </w:r>
    </w:p>
    <w:p w:rsid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7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Наименование сетевой организации</w:t>
      </w:r>
    </w:p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 2020 год</w:t>
      </w:r>
    </w:p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5160"/>
      </w:tblGrid>
      <w:tr w:rsidR="005B578F" w:rsidRPr="005B578F" w:rsidTr="001C2900">
        <w:tc>
          <w:tcPr>
            <w:tcW w:w="567" w:type="dxa"/>
          </w:tcPr>
          <w:p w:rsidR="005B578F" w:rsidRPr="005B578F" w:rsidRDefault="005B578F" w:rsidP="005B5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345" w:type="dxa"/>
          </w:tcPr>
          <w:p w:rsidR="005B578F" w:rsidRPr="005B578F" w:rsidRDefault="005B578F" w:rsidP="005B5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составляющей показателя</w:t>
            </w:r>
          </w:p>
        </w:tc>
        <w:tc>
          <w:tcPr>
            <w:tcW w:w="5160" w:type="dxa"/>
          </w:tcPr>
          <w:p w:rsidR="005B578F" w:rsidRPr="005B578F" w:rsidRDefault="005B578F" w:rsidP="005B5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Метод определения</w:t>
            </w:r>
          </w:p>
        </w:tc>
      </w:tr>
      <w:tr w:rsidR="005B578F" w:rsidRPr="005B578F" w:rsidTr="001C2900">
        <w:tc>
          <w:tcPr>
            <w:tcW w:w="567" w:type="dxa"/>
          </w:tcPr>
          <w:p w:rsidR="005B578F" w:rsidRPr="005B578F" w:rsidRDefault="005B578F" w:rsidP="005B5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0" w:name="P739"/>
            <w:bookmarkEnd w:id="0"/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345" w:type="dxa"/>
          </w:tcPr>
          <w:p w:rsidR="005B578F" w:rsidRPr="005B578F" w:rsidRDefault="005B578F" w:rsidP="005B57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Максимальное за расчетный период регулирования число точек поставки потребителей услуг сетевой организации, шт.</w:t>
            </w:r>
          </w:p>
        </w:tc>
        <w:tc>
          <w:tcPr>
            <w:tcW w:w="5160" w:type="dxa"/>
          </w:tcPr>
          <w:p w:rsidR="005B578F" w:rsidRPr="005B578F" w:rsidRDefault="005B578F" w:rsidP="005B5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22</w:t>
            </w:r>
          </w:p>
        </w:tc>
      </w:tr>
      <w:tr w:rsidR="005B578F" w:rsidRPr="005B578F" w:rsidTr="001C2900">
        <w:tc>
          <w:tcPr>
            <w:tcW w:w="567" w:type="dxa"/>
          </w:tcPr>
          <w:p w:rsidR="005B578F" w:rsidRPr="005B578F" w:rsidRDefault="005B578F" w:rsidP="005B5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345" w:type="dxa"/>
          </w:tcPr>
          <w:p w:rsidR="005B578F" w:rsidRPr="005B578F" w:rsidRDefault="005B578F" w:rsidP="005B57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Средняя продолжительность прекращения передачи электрической энергии на точку поставки (</w:t>
            </w:r>
            <w:proofErr w:type="spellStart"/>
            <w:proofErr w:type="gramStart"/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5B578F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saidi</w:t>
            </w:r>
            <w:proofErr w:type="spellEnd"/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), час</w:t>
            </w:r>
          </w:p>
        </w:tc>
        <w:tc>
          <w:tcPr>
            <w:tcW w:w="5160" w:type="dxa"/>
          </w:tcPr>
          <w:p w:rsidR="005B578F" w:rsidRPr="005B578F" w:rsidRDefault="005B578F" w:rsidP="005B5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3,40045</w:t>
            </w:r>
          </w:p>
        </w:tc>
      </w:tr>
      <w:tr w:rsidR="005B578F" w:rsidRPr="005B578F" w:rsidTr="001C2900">
        <w:tc>
          <w:tcPr>
            <w:tcW w:w="567" w:type="dxa"/>
          </w:tcPr>
          <w:p w:rsidR="005B578F" w:rsidRPr="005B578F" w:rsidRDefault="005B578F" w:rsidP="005B5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345" w:type="dxa"/>
          </w:tcPr>
          <w:p w:rsidR="005B578F" w:rsidRPr="005B578F" w:rsidRDefault="005B578F" w:rsidP="005B57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Средняя частота прекращений передачи электрической энергии на точку поставки (</w:t>
            </w:r>
            <w:proofErr w:type="spellStart"/>
            <w:proofErr w:type="gramStart"/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5B578F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saifi</w:t>
            </w:r>
            <w:proofErr w:type="spellEnd"/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), шт.</w:t>
            </w:r>
          </w:p>
        </w:tc>
        <w:tc>
          <w:tcPr>
            <w:tcW w:w="5160" w:type="dxa"/>
          </w:tcPr>
          <w:p w:rsidR="005B578F" w:rsidRPr="005B578F" w:rsidRDefault="005B578F" w:rsidP="005B5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578F">
              <w:rPr>
                <w:rFonts w:ascii="Calibri" w:eastAsia="Times New Roman" w:hAnsi="Calibri" w:cs="Calibri"/>
                <w:szCs w:val="20"/>
                <w:lang w:eastAsia="ru-RU"/>
              </w:rPr>
              <w:t>0,68182</w:t>
            </w:r>
          </w:p>
        </w:tc>
      </w:tr>
    </w:tbl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57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5B578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Техн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ический директор        </w:t>
      </w:r>
      <w:r w:rsidRPr="005B578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Воропаев С.П.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__________</w:t>
      </w:r>
    </w:p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5B57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Ф.И.О.            </w:t>
      </w:r>
      <w:r w:rsidRPr="005B578F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</w:p>
    <w:p w:rsidR="005B578F" w:rsidRPr="005B578F" w:rsidRDefault="005B578F" w:rsidP="005B578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B7A22" w:rsidRDefault="000B7A22">
      <w:bookmarkStart w:id="1" w:name="_GoBack"/>
      <w:bookmarkEnd w:id="1"/>
    </w:p>
    <w:sectPr w:rsidR="000B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8F"/>
    <w:rsid w:val="000B7A22"/>
    <w:rsid w:val="005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Щербаков</dc:creator>
  <cp:lastModifiedBy>Андрей Геннадьевич Щербаков</cp:lastModifiedBy>
  <cp:revision>1</cp:revision>
  <dcterms:created xsi:type="dcterms:W3CDTF">2021-03-12T02:38:00Z</dcterms:created>
  <dcterms:modified xsi:type="dcterms:W3CDTF">2021-03-12T02:45:00Z</dcterms:modified>
</cp:coreProperties>
</file>