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CA" w:rsidRDefault="00304DCA" w:rsidP="00304DCA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по направлению сообщений на «горячую линию»</w:t>
      </w:r>
    </w:p>
    <w:p w:rsidR="00304DCA" w:rsidRDefault="00304DCA" w:rsidP="00304DCA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DCA" w:rsidRDefault="00304DCA" w:rsidP="00304DCA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DCA" w:rsidRPr="003C60C5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60C5">
        <w:rPr>
          <w:rFonts w:ascii="Times New Roman" w:hAnsi="Times New Roman" w:cs="Times New Roman"/>
          <w:sz w:val="24"/>
          <w:szCs w:val="24"/>
        </w:rPr>
        <w:t>Перечень случаев, рассматриваемых по «горячей линии»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DCA" w:rsidRPr="003C60C5" w:rsidRDefault="00304DCA" w:rsidP="00304DCA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DCA" w:rsidRPr="003C60C5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3C60C5">
        <w:rPr>
          <w:rFonts w:ascii="Times New Roman" w:hAnsi="Times New Roman" w:cs="Times New Roman"/>
          <w:sz w:val="24"/>
          <w:szCs w:val="24"/>
        </w:rPr>
        <w:t>ошенничество;</w:t>
      </w:r>
    </w:p>
    <w:p w:rsidR="00304DCA" w:rsidRPr="003C60C5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х</w:t>
      </w:r>
      <w:r w:rsidRPr="003C60C5">
        <w:rPr>
          <w:rFonts w:ascii="Times New Roman" w:hAnsi="Times New Roman" w:cs="Times New Roman"/>
          <w:sz w:val="24"/>
          <w:szCs w:val="24"/>
        </w:rPr>
        <w:t>ищение или неправомерное использование имущества и денежных средств;</w:t>
      </w:r>
    </w:p>
    <w:p w:rsidR="00304DCA" w:rsidRPr="003C60C5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3C60C5">
        <w:rPr>
          <w:rFonts w:ascii="Times New Roman" w:hAnsi="Times New Roman" w:cs="Times New Roman"/>
          <w:sz w:val="24"/>
          <w:szCs w:val="24"/>
        </w:rPr>
        <w:t>олучение взяток и «откатов»;</w:t>
      </w: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3C60C5">
        <w:rPr>
          <w:rFonts w:ascii="Times New Roman" w:hAnsi="Times New Roman" w:cs="Times New Roman"/>
          <w:sz w:val="24"/>
          <w:szCs w:val="24"/>
        </w:rPr>
        <w:t>аличие конфликта интересов у работников Общества и контрагентов.</w:t>
      </w: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DCA" w:rsidRPr="003C60C5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0C5">
        <w:rPr>
          <w:rFonts w:ascii="Times New Roman" w:hAnsi="Times New Roman" w:cs="Times New Roman"/>
          <w:b/>
          <w:sz w:val="24"/>
          <w:szCs w:val="24"/>
        </w:rPr>
        <w:t xml:space="preserve">Обращения принимаются:  </w:t>
      </w:r>
    </w:p>
    <w:p w:rsidR="00304DCA" w:rsidRPr="003C60C5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по телефону 3-83;</w:t>
      </w:r>
      <w:bookmarkStart w:id="0" w:name="_GoBack"/>
      <w:bookmarkEnd w:id="0"/>
      <w:r w:rsidRPr="003C6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DCA" w:rsidRPr="003C60C5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0C5">
        <w:rPr>
          <w:rFonts w:ascii="Times New Roman" w:hAnsi="Times New Roman" w:cs="Times New Roman"/>
          <w:b/>
          <w:sz w:val="24"/>
          <w:szCs w:val="24"/>
        </w:rPr>
        <w:t>-    на эл. адрес urib@nziv.ru;</w:t>
      </w:r>
    </w:p>
    <w:p w:rsidR="00304DCA" w:rsidRPr="003C60C5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0C5">
        <w:rPr>
          <w:rFonts w:ascii="Times New Roman" w:hAnsi="Times New Roman" w:cs="Times New Roman"/>
          <w:b/>
          <w:sz w:val="24"/>
          <w:szCs w:val="24"/>
        </w:rPr>
        <w:t>-</w:t>
      </w:r>
      <w:r w:rsidRPr="003C60C5">
        <w:rPr>
          <w:rFonts w:ascii="Times New Roman" w:hAnsi="Times New Roman" w:cs="Times New Roman"/>
          <w:b/>
          <w:sz w:val="24"/>
          <w:szCs w:val="24"/>
        </w:rPr>
        <w:tab/>
        <w:t>через стационарные ящики, установленные в цехах Общества.</w:t>
      </w: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DCA" w:rsidRDefault="00304DCA" w:rsidP="00304DCA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обращении указываются:</w:t>
      </w: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подразделение Общества, в котором произошло нарушение;                                </w:t>
      </w: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характеристика нарушения и известные вам факты по существу;</w:t>
      </w: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оценка возможного ущерба, иная дополнительная информация, относящаяся к указанному факту;</w:t>
      </w:r>
    </w:p>
    <w:p w:rsidR="00304DCA" w:rsidRDefault="00304DCA" w:rsidP="00304DCA">
      <w:pPr>
        <w:tabs>
          <w:tab w:val="left" w:pos="28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имя и контактные данные (по желанию).</w:t>
      </w:r>
    </w:p>
    <w:p w:rsidR="00D63455" w:rsidRDefault="00D63455"/>
    <w:sectPr w:rsidR="00D63455" w:rsidSect="009C66C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E"/>
    <w:rsid w:val="001E466E"/>
    <w:rsid w:val="00304DCA"/>
    <w:rsid w:val="009C2268"/>
    <w:rsid w:val="009C66CD"/>
    <w:rsid w:val="00D559AE"/>
    <w:rsid w:val="00D63455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25A3"/>
  <w15:chartTrackingRefBased/>
  <w15:docId w15:val="{3D19907C-F21B-4DE4-920E-CC5BA824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Алексей Васильевич</dc:creator>
  <cp:keywords/>
  <dc:description/>
  <cp:lastModifiedBy>Феденко Алексей Васильевич</cp:lastModifiedBy>
  <cp:revision>2</cp:revision>
  <dcterms:created xsi:type="dcterms:W3CDTF">2019-12-12T06:12:00Z</dcterms:created>
  <dcterms:modified xsi:type="dcterms:W3CDTF">2019-12-12T06:14:00Z</dcterms:modified>
</cp:coreProperties>
</file>