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E7" w:rsidRPr="009455FC" w:rsidRDefault="000A5E01" w:rsidP="000A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FC">
        <w:rPr>
          <w:rFonts w:ascii="Times New Roman" w:hAnsi="Times New Roman" w:cs="Times New Roman"/>
          <w:b/>
          <w:sz w:val="28"/>
          <w:szCs w:val="28"/>
        </w:rPr>
        <w:t>Перечни товаров, работ, услуг, закупки которых осуществляются у субъектов малого и среднего предпринимательства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942"/>
        <w:gridCol w:w="859"/>
        <w:gridCol w:w="1954"/>
        <w:gridCol w:w="5641"/>
      </w:tblGrid>
      <w:tr w:rsidR="009455FC" w:rsidRPr="009455FC" w:rsidTr="00EA0510">
        <w:trPr>
          <w:trHeight w:val="300"/>
          <w:jc w:val="center"/>
        </w:trPr>
        <w:tc>
          <w:tcPr>
            <w:tcW w:w="740" w:type="dxa"/>
            <w:vMerge w:val="restart"/>
            <w:shd w:val="clear" w:color="auto" w:fill="auto"/>
            <w:noWrap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55" w:type="dxa"/>
            <w:gridSpan w:val="3"/>
            <w:shd w:val="clear" w:color="auto" w:fill="auto"/>
            <w:noWrap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по ОКПД 2</w:t>
            </w:r>
          </w:p>
        </w:tc>
        <w:tc>
          <w:tcPr>
            <w:tcW w:w="5641" w:type="dxa"/>
            <w:vMerge w:val="restart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</w:tr>
      <w:tr w:rsidR="009455FC" w:rsidRPr="009455FC" w:rsidTr="00EA0510">
        <w:trPr>
          <w:trHeight w:val="1275"/>
          <w:jc w:val="center"/>
        </w:trPr>
        <w:tc>
          <w:tcPr>
            <w:tcW w:w="740" w:type="dxa"/>
            <w:vMerge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Подкласс, группа, подгруппа, вид, категория и подкатегория (при наличии)</w:t>
            </w:r>
          </w:p>
        </w:tc>
        <w:tc>
          <w:tcPr>
            <w:tcW w:w="5641" w:type="dxa"/>
            <w:vMerge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55FC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5641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Гравий, песок, глины и каолин</w:t>
            </w:r>
          </w:p>
        </w:tc>
      </w:tr>
      <w:tr w:rsidR="009455FC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9455FC" w:rsidRPr="009455FC" w:rsidRDefault="00D70AB1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08.93</w:t>
            </w:r>
          </w:p>
        </w:tc>
        <w:tc>
          <w:tcPr>
            <w:tcW w:w="5641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и хлорид натрия чистый, вода морская</w:t>
            </w:r>
          </w:p>
        </w:tc>
      </w:tr>
      <w:tr w:rsidR="009455FC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13.96</w:t>
            </w:r>
          </w:p>
        </w:tc>
        <w:tc>
          <w:tcPr>
            <w:tcW w:w="5641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текстильные технического назначения прочие</w:t>
            </w:r>
          </w:p>
        </w:tc>
      </w:tr>
      <w:tr w:rsidR="009455FC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1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</w:t>
            </w:r>
          </w:p>
        </w:tc>
      </w:tr>
      <w:tr w:rsidR="009455FC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1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 и изделия из кожи</w:t>
            </w:r>
          </w:p>
        </w:tc>
      </w:tr>
      <w:tr w:rsidR="009455FC" w:rsidRPr="009455FC" w:rsidTr="00EA0510">
        <w:trPr>
          <w:trHeight w:val="51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17.22</w:t>
            </w:r>
          </w:p>
        </w:tc>
        <w:tc>
          <w:tcPr>
            <w:tcW w:w="5641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9455FC" w:rsidRPr="009455FC" w:rsidTr="00EA0510">
        <w:trPr>
          <w:trHeight w:val="51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17.23.13</w:t>
            </w:r>
          </w:p>
        </w:tc>
        <w:tc>
          <w:tcPr>
            <w:tcW w:w="5641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9455FC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5641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Нефтепродукты</w:t>
            </w:r>
            <w:bookmarkStart w:id="0" w:name="_GoBack"/>
            <w:bookmarkEnd w:id="0"/>
          </w:p>
        </w:tc>
      </w:tr>
      <w:tr w:rsidR="009455FC" w:rsidRPr="009455FC" w:rsidTr="00EA0510">
        <w:trPr>
          <w:trHeight w:val="51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5641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 химические основные, удобрения химические и азотные, пластмассы и синтетический каучук в первичных формах</w:t>
            </w:r>
          </w:p>
        </w:tc>
      </w:tr>
      <w:tr w:rsidR="009455FC" w:rsidRPr="009455FC" w:rsidTr="00EA0510">
        <w:trPr>
          <w:trHeight w:val="51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5641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9455FC" w:rsidRPr="009455FC" w:rsidTr="00EA0510">
        <w:trPr>
          <w:trHeight w:val="51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5641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и средства моющие, средства чистящие и полирующие, средства парфюмерные и косметические</w:t>
            </w:r>
          </w:p>
        </w:tc>
      </w:tr>
      <w:tr w:rsidR="009455FC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</w:t>
            </w:r>
          </w:p>
        </w:tc>
        <w:tc>
          <w:tcPr>
            <w:tcW w:w="5641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химические прочие, не включенные в другие группировки</w:t>
            </w:r>
          </w:p>
        </w:tc>
      </w:tr>
      <w:tr w:rsidR="009455FC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21.20</w:t>
            </w:r>
          </w:p>
        </w:tc>
        <w:tc>
          <w:tcPr>
            <w:tcW w:w="5641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лекарственные и материалы, применяемые в медицинских целях</w:t>
            </w:r>
          </w:p>
        </w:tc>
      </w:tr>
      <w:tr w:rsidR="00FD61C2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FD61C2" w:rsidRPr="00505436" w:rsidRDefault="00505436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FD61C2" w:rsidRPr="00CF2DC5" w:rsidRDefault="00CF2DC5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D61C2" w:rsidRPr="009455FC" w:rsidRDefault="00FD61C2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D61C2" w:rsidRPr="009455FC" w:rsidRDefault="00FD61C2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FD61C2" w:rsidRPr="009455FC" w:rsidRDefault="00FD61C2" w:rsidP="0094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резиновых шин, покрышек и камер; восстановление резиновых шин и покрышек</w:t>
            </w:r>
          </w:p>
        </w:tc>
      </w:tr>
      <w:tr w:rsidR="00E03A84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E03A84" w:rsidRPr="00E03A84" w:rsidRDefault="00E03A84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E03A84" w:rsidRPr="00E03A84" w:rsidRDefault="00E03A84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03A84" w:rsidRDefault="00E03A84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03A84" w:rsidRDefault="00E03A84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22.11.11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E03A84" w:rsidRPr="00FD61C2" w:rsidRDefault="00E03A84" w:rsidP="0094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Шины и покрышки пневматические для легковых автомобилей новые</w:t>
            </w:r>
          </w:p>
        </w:tc>
      </w:tr>
      <w:tr w:rsidR="009455FC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455FC" w:rsidRPr="009455FC" w:rsidRDefault="00E03A84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22.19</w:t>
            </w:r>
          </w:p>
        </w:tc>
        <w:tc>
          <w:tcPr>
            <w:tcW w:w="5641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резины прочие</w:t>
            </w:r>
          </w:p>
        </w:tc>
      </w:tr>
      <w:tr w:rsidR="009455FC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455FC" w:rsidRPr="00505436" w:rsidRDefault="00E03A84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1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минеральные неметаллические прочие</w:t>
            </w:r>
          </w:p>
        </w:tc>
      </w:tr>
      <w:tr w:rsidR="009455FC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455FC" w:rsidRPr="00505436" w:rsidRDefault="00E03A84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1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основные</w:t>
            </w:r>
          </w:p>
        </w:tc>
      </w:tr>
      <w:tr w:rsidR="009455FC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455FC" w:rsidRPr="00505436" w:rsidRDefault="00E03A84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25.30</w:t>
            </w:r>
          </w:p>
        </w:tc>
        <w:tc>
          <w:tcPr>
            <w:tcW w:w="5641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Котлы паровые, кроме водогрейных котлов центрального отопления</w:t>
            </w:r>
          </w:p>
        </w:tc>
      </w:tr>
      <w:tr w:rsidR="009455FC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455FC" w:rsidRPr="00505436" w:rsidRDefault="00E03A84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25.73</w:t>
            </w:r>
          </w:p>
        </w:tc>
        <w:tc>
          <w:tcPr>
            <w:tcW w:w="5641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</w:t>
            </w:r>
          </w:p>
        </w:tc>
      </w:tr>
      <w:tr w:rsidR="00AC0522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AC0522" w:rsidRPr="009455FC" w:rsidRDefault="00E03A84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AC0522" w:rsidRPr="009455FC" w:rsidRDefault="00AC0522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C0522" w:rsidRPr="009455FC" w:rsidRDefault="00AC0522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C0522" w:rsidRPr="009455FC" w:rsidRDefault="00AC0522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25.40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AC0522" w:rsidRPr="009455FC" w:rsidRDefault="00AC0522" w:rsidP="00AC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металлические готовые, кроме машин и оборудования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5F5F5"/>
              </w:rPr>
              <w:t xml:space="preserve"> </w:t>
            </w:r>
          </w:p>
        </w:tc>
      </w:tr>
      <w:tr w:rsidR="009455FC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455FC" w:rsidRPr="009455FC" w:rsidRDefault="00E03A84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25.99</w:t>
            </w:r>
          </w:p>
        </w:tc>
        <w:tc>
          <w:tcPr>
            <w:tcW w:w="5641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Металлоизделия готовые прочие, не включенные в другие группировки</w:t>
            </w:r>
          </w:p>
        </w:tc>
      </w:tr>
      <w:tr w:rsidR="009455FC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455FC" w:rsidRPr="009455FC" w:rsidRDefault="00E03A84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компьютерное, электронное и оптическое</w:t>
            </w:r>
          </w:p>
        </w:tc>
      </w:tr>
      <w:tr w:rsidR="00505436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505436" w:rsidRPr="009455FC" w:rsidRDefault="00E03A84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05436" w:rsidRPr="00505436" w:rsidRDefault="00505436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05436" w:rsidRPr="00505436" w:rsidRDefault="00505436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05436" w:rsidRPr="00A84CF9" w:rsidRDefault="00505436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27.20</w:t>
            </w:r>
            <w:r w:rsidR="00A8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505436" w:rsidRPr="009455FC" w:rsidRDefault="00505436" w:rsidP="0094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электрических аккумуляторов и аккумуляторных батарей</w:t>
            </w:r>
          </w:p>
        </w:tc>
      </w:tr>
      <w:tr w:rsidR="00F11A93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F11A93" w:rsidRDefault="00E03A84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F11A93" w:rsidRPr="00F11A93" w:rsidRDefault="00F11A93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11A93" w:rsidRDefault="00CF2DC5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A93" w:rsidRPr="00F11A93" w:rsidRDefault="00F11A93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27.32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F11A93" w:rsidRPr="00505436" w:rsidRDefault="00F11A93" w:rsidP="0094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Кабели, провода и шнуры связи</w:t>
            </w:r>
          </w:p>
        </w:tc>
      </w:tr>
      <w:tr w:rsidR="00CF2DC5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CF2DC5" w:rsidRDefault="00E03A84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CF2DC5" w:rsidRPr="00CF2DC5" w:rsidRDefault="00CF2DC5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CF2DC5" w:rsidRDefault="00CF2DC5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CF2DC5" w:rsidRPr="00CF2DC5" w:rsidRDefault="00CF2DC5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27.3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CF2DC5" w:rsidRDefault="00E03A84" w:rsidP="0094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Кабели и арматура кабельная</w:t>
            </w:r>
          </w:p>
        </w:tc>
      </w:tr>
      <w:tr w:rsidR="009455FC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455FC" w:rsidRPr="009455FC" w:rsidRDefault="00E03A84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1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оборудование, не включенные в другие группировки</w:t>
            </w:r>
          </w:p>
        </w:tc>
      </w:tr>
      <w:tr w:rsidR="009455FC" w:rsidRPr="00505436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455FC" w:rsidRPr="009455FC" w:rsidRDefault="00E03A84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1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автотранспортные, прицепы и полуприцепы</w:t>
            </w:r>
          </w:p>
        </w:tc>
      </w:tr>
      <w:tr w:rsidR="009455FC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455FC" w:rsidRPr="009455FC" w:rsidRDefault="00E03A84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1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</w:t>
            </w:r>
          </w:p>
        </w:tc>
      </w:tr>
      <w:tr w:rsidR="009455FC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9455FC" w:rsidRPr="009455FC" w:rsidRDefault="00E03A84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5641" w:type="dxa"/>
            <w:shd w:val="clear" w:color="auto" w:fill="auto"/>
            <w:vAlign w:val="center"/>
            <w:hideMark/>
          </w:tcPr>
          <w:p w:rsidR="009455FC" w:rsidRPr="009455FC" w:rsidRDefault="009455FC" w:rsidP="0094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готовые, не включенные в другие группировки</w:t>
            </w:r>
          </w:p>
        </w:tc>
      </w:tr>
      <w:tr w:rsidR="00BE175C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BE175C" w:rsidRDefault="00E03A84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BE175C" w:rsidRPr="00CF2DC5" w:rsidRDefault="00CF2DC5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E175C" w:rsidRPr="009455FC" w:rsidRDefault="00BE175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E175C" w:rsidRPr="009455FC" w:rsidRDefault="00BE175C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32.91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BE175C" w:rsidRPr="009455FC" w:rsidRDefault="00BE175C" w:rsidP="0094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Щетки, метла</w:t>
            </w:r>
          </w:p>
        </w:tc>
      </w:tr>
      <w:tr w:rsidR="00836D3A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836D3A" w:rsidRPr="00A81A40" w:rsidRDefault="00E03A84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836D3A" w:rsidRPr="00836D3A" w:rsidRDefault="00836D3A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36D3A" w:rsidRPr="00836D3A" w:rsidRDefault="00836D3A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836D3A" w:rsidRPr="00836D3A" w:rsidRDefault="00836D3A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33.12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836D3A" w:rsidRPr="009455FC" w:rsidRDefault="00836D3A" w:rsidP="0094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машин и оборудования</w:t>
            </w:r>
          </w:p>
        </w:tc>
      </w:tr>
      <w:tr w:rsidR="00DF3548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DF3548" w:rsidRDefault="00E03A84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DF3548" w:rsidRDefault="00E03A84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DF3548" w:rsidRPr="00DF3548" w:rsidRDefault="00DF3548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F3548" w:rsidRPr="00DF3548" w:rsidRDefault="00DF3548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42.21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DF3548" w:rsidRPr="00836D3A" w:rsidRDefault="00DF3548" w:rsidP="00DF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Сооружения и строительные работы по строительству инженерных коммуникаций для жидкостей</w:t>
            </w:r>
          </w:p>
        </w:tc>
      </w:tr>
      <w:tr w:rsidR="00EA0510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EA0510" w:rsidRPr="00EA0510" w:rsidRDefault="00EA0510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EA0510" w:rsidRPr="00EA0510" w:rsidRDefault="00EA0510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A0510" w:rsidRPr="00EA0510" w:rsidRDefault="00EA0510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A0510" w:rsidRPr="00EA0510" w:rsidRDefault="00EA0510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42.22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EA0510" w:rsidRDefault="00EA0510" w:rsidP="00DF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004142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004142" w:rsidRPr="00966D24" w:rsidRDefault="00966D24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004142" w:rsidRPr="00004142" w:rsidRDefault="00004142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04142" w:rsidRPr="00004142" w:rsidRDefault="00004142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004142" w:rsidRPr="00004142" w:rsidRDefault="00004142" w:rsidP="0094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42.99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004142" w:rsidRPr="00836D3A" w:rsidRDefault="00004142" w:rsidP="0094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Сооружения и строительные работы по строительству прочих гражданских сооружений</w:t>
            </w:r>
          </w:p>
        </w:tc>
      </w:tr>
      <w:tr w:rsidR="00836D3A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836D3A" w:rsidRPr="00A81A40" w:rsidRDefault="00966D24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836D3A" w:rsidRPr="003D536B" w:rsidRDefault="00836D3A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36D3A" w:rsidRPr="00836D3A" w:rsidRDefault="00836D3A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836D3A" w:rsidRDefault="00836D3A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43.21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836D3A" w:rsidRPr="00586225" w:rsidRDefault="00836D3A" w:rsidP="0083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электромонтажные</w:t>
            </w:r>
          </w:p>
        </w:tc>
      </w:tr>
      <w:tr w:rsidR="00CF2DC5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CF2DC5" w:rsidRDefault="00966D24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CF2DC5" w:rsidRDefault="00E03A84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CF2DC5" w:rsidRDefault="00CF2DC5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CF2DC5" w:rsidRPr="00CF2DC5" w:rsidRDefault="00CF2DC5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43.29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CF2DC5" w:rsidRPr="003D536B" w:rsidRDefault="00E03A84" w:rsidP="0083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строительно-монтажные прочие</w:t>
            </w:r>
          </w:p>
        </w:tc>
      </w:tr>
      <w:tr w:rsidR="00CF2DC5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CF2DC5" w:rsidRDefault="00966D24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CF2DC5" w:rsidRDefault="00E03A84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CF2DC5" w:rsidRDefault="00CF2DC5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CF2DC5" w:rsidRDefault="00CF2DC5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43.99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CF2DC5" w:rsidRPr="003D536B" w:rsidRDefault="00E03A84" w:rsidP="0083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A81A40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A81A40" w:rsidRPr="00A81A40" w:rsidRDefault="00A81A40" w:rsidP="00DF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6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A81A40" w:rsidRPr="00A81A40" w:rsidRDefault="00A81A40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81A40" w:rsidRDefault="00A81A40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81A40" w:rsidRPr="00A81A40" w:rsidRDefault="00A81A40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45.20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A81A40" w:rsidRPr="003D536B" w:rsidRDefault="00A81A40" w:rsidP="0083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автотранспортных средств</w:t>
            </w:r>
          </w:p>
        </w:tc>
      </w:tr>
      <w:tr w:rsidR="00505436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505436" w:rsidRPr="00A81A40" w:rsidRDefault="00966D24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05436" w:rsidRPr="00505436" w:rsidRDefault="00505436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05436" w:rsidRPr="00505436" w:rsidRDefault="00505436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05436" w:rsidRDefault="00505436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47.41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505436" w:rsidRPr="003D536B" w:rsidRDefault="00505436" w:rsidP="0083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электрических аккумуляторов и аккумуляторных батарей</w:t>
            </w:r>
          </w:p>
        </w:tc>
      </w:tr>
      <w:tr w:rsidR="00505436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505436" w:rsidRPr="00A81A40" w:rsidRDefault="00966D24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05436" w:rsidRDefault="00505436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505436" w:rsidRPr="00CF2DC5" w:rsidRDefault="00CF2DC5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05436" w:rsidRDefault="00505436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47.42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505436" w:rsidRPr="00505436" w:rsidRDefault="00505436" w:rsidP="0050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телекоммуникационным оборудованием</w:t>
            </w:r>
          </w:p>
        </w:tc>
      </w:tr>
      <w:tr w:rsidR="00836D3A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836D3A" w:rsidRPr="009455FC" w:rsidRDefault="00966D24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836D3A" w:rsidRPr="009455FC" w:rsidRDefault="00836D3A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J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836D3A" w:rsidRPr="009455FC" w:rsidRDefault="00836D3A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836D3A" w:rsidRPr="009455FC" w:rsidRDefault="00836D3A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58.29</w:t>
            </w:r>
          </w:p>
        </w:tc>
        <w:tc>
          <w:tcPr>
            <w:tcW w:w="5641" w:type="dxa"/>
            <w:shd w:val="clear" w:color="auto" w:fill="auto"/>
            <w:vAlign w:val="center"/>
            <w:hideMark/>
          </w:tcPr>
          <w:p w:rsidR="00836D3A" w:rsidRPr="009455FC" w:rsidRDefault="00836D3A" w:rsidP="0083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изданию прочего программного обеспечения</w:t>
            </w:r>
          </w:p>
        </w:tc>
      </w:tr>
      <w:tr w:rsidR="00836D3A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836D3A" w:rsidRPr="009455FC" w:rsidRDefault="00966D24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836D3A" w:rsidRPr="009455FC" w:rsidRDefault="00836D3A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J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836D3A" w:rsidRPr="009455FC" w:rsidRDefault="00836D3A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836D3A" w:rsidRPr="009455FC" w:rsidRDefault="00836D3A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62.02</w:t>
            </w:r>
          </w:p>
        </w:tc>
        <w:tc>
          <w:tcPr>
            <w:tcW w:w="5641" w:type="dxa"/>
            <w:shd w:val="clear" w:color="auto" w:fill="auto"/>
            <w:vAlign w:val="center"/>
            <w:hideMark/>
          </w:tcPr>
          <w:p w:rsidR="00836D3A" w:rsidRPr="009455FC" w:rsidRDefault="00836D3A" w:rsidP="0083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консультативные, связанные с компьютерной техникой</w:t>
            </w:r>
          </w:p>
        </w:tc>
      </w:tr>
      <w:tr w:rsidR="00505436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505436" w:rsidRPr="009455FC" w:rsidRDefault="00966D24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505436" w:rsidRPr="009455FC" w:rsidRDefault="00505436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505436" w:rsidRPr="009455FC" w:rsidRDefault="00E03A84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05436" w:rsidRPr="009455FC" w:rsidRDefault="00505436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62.03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505436" w:rsidRPr="009455FC" w:rsidRDefault="00505436" w:rsidP="0083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управлению компьютерным оборудованием</w:t>
            </w:r>
          </w:p>
        </w:tc>
      </w:tr>
      <w:tr w:rsidR="00A81A40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A81A40" w:rsidRPr="009455FC" w:rsidRDefault="00966D24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A81A40" w:rsidRPr="009455FC" w:rsidRDefault="00A81A40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81A40" w:rsidRPr="009455FC" w:rsidRDefault="00A81A40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81A40" w:rsidRDefault="00A81A40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63.1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A81A40" w:rsidRPr="00505436" w:rsidRDefault="00A81A40" w:rsidP="0083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</w:t>
            </w:r>
          </w:p>
        </w:tc>
      </w:tr>
      <w:tr w:rsidR="00836D3A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836D3A" w:rsidRPr="00505436" w:rsidRDefault="00966D24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836D3A" w:rsidRPr="009455FC" w:rsidRDefault="00836D3A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836D3A" w:rsidRPr="00836D3A" w:rsidRDefault="00836D3A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836D3A" w:rsidRDefault="00836D3A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71.12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836D3A" w:rsidRPr="003D536B" w:rsidRDefault="00836D3A" w:rsidP="0083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836D3A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836D3A" w:rsidRPr="00966D24" w:rsidRDefault="00966D24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836D3A" w:rsidRPr="009455FC" w:rsidRDefault="00836D3A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836D3A" w:rsidRDefault="00E03A84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836D3A" w:rsidRPr="003D536B" w:rsidRDefault="00836D3A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71.20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836D3A" w:rsidRPr="003D536B" w:rsidRDefault="00836D3A" w:rsidP="0083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испытания, исследования, анализ и сертификация</w:t>
            </w:r>
            <w:r w:rsidRPr="003D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364614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364614" w:rsidRPr="00966D24" w:rsidRDefault="00966D24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364614" w:rsidRPr="009455FC" w:rsidRDefault="00364614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364614" w:rsidRDefault="00364614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64614" w:rsidRPr="00364614" w:rsidRDefault="00364614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73.11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364614" w:rsidRPr="003D536B" w:rsidRDefault="00364614" w:rsidP="0083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Услуги, предоставляемые рекламными агентствами </w:t>
            </w:r>
          </w:p>
        </w:tc>
      </w:tr>
      <w:tr w:rsidR="00EA0510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EA0510" w:rsidRPr="00EA0510" w:rsidRDefault="00966D24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EA0510" w:rsidRPr="009455FC" w:rsidRDefault="00EA0510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EA0510" w:rsidRPr="00EA0510" w:rsidRDefault="00EA0510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A0510" w:rsidRPr="00EA0510" w:rsidRDefault="00EA0510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81.29.11.000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EA0510" w:rsidRDefault="00EA0510" w:rsidP="0083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дезинфекции, дезинсекции и дератизации</w:t>
            </w:r>
          </w:p>
        </w:tc>
      </w:tr>
      <w:tr w:rsidR="00836D3A" w:rsidRPr="009455FC" w:rsidTr="00EA0510">
        <w:trPr>
          <w:trHeight w:val="391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836D3A" w:rsidRPr="00A81A40" w:rsidRDefault="00966D24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836D3A" w:rsidRPr="009455FC" w:rsidRDefault="00836D3A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836D3A" w:rsidRPr="00836D3A" w:rsidRDefault="00836D3A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836D3A" w:rsidRPr="009455FC" w:rsidRDefault="00836D3A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84.25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836D3A" w:rsidRPr="00586225" w:rsidRDefault="00836D3A" w:rsidP="00836D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обеспечению безопасности в чрезвычайных ситуациях</w:t>
            </w:r>
          </w:p>
        </w:tc>
      </w:tr>
      <w:tr w:rsidR="00A84CF9" w:rsidRPr="009455FC" w:rsidTr="00EA0510">
        <w:trPr>
          <w:trHeight w:val="391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A84CF9" w:rsidRDefault="00966D24" w:rsidP="00A84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A84CF9" w:rsidRPr="009455FC" w:rsidRDefault="00050A21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84CF9" w:rsidRPr="00050A21" w:rsidRDefault="00050A21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84CF9" w:rsidRDefault="00A84CF9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shd w:val="clear" w:color="auto" w:fill="auto"/>
            <w:vAlign w:val="center"/>
          </w:tcPr>
          <w:p w:rsidR="00A84CF9" w:rsidRPr="00586225" w:rsidRDefault="00A84CF9" w:rsidP="0083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области образования</w:t>
            </w:r>
          </w:p>
        </w:tc>
      </w:tr>
      <w:tr w:rsidR="00836D3A" w:rsidRPr="009455FC" w:rsidTr="00EA0510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836D3A" w:rsidRPr="00A81A40" w:rsidRDefault="00966D24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836D3A" w:rsidRDefault="00836D3A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836D3A" w:rsidRDefault="00FA35D6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836D3A" w:rsidRDefault="00FA35D6" w:rsidP="0083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93.29.19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836D3A" w:rsidRDefault="00FA35D6" w:rsidP="0083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зрелищно-развлекательная прочая</w:t>
            </w:r>
          </w:p>
        </w:tc>
      </w:tr>
    </w:tbl>
    <w:p w:rsidR="000A5E01" w:rsidRPr="009455FC" w:rsidRDefault="000A5E01" w:rsidP="009455FC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0A5E01" w:rsidRPr="0094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01"/>
    <w:rsid w:val="00004142"/>
    <w:rsid w:val="00050A21"/>
    <w:rsid w:val="000A5E01"/>
    <w:rsid w:val="001C68BE"/>
    <w:rsid w:val="00364614"/>
    <w:rsid w:val="003D536B"/>
    <w:rsid w:val="003D61D6"/>
    <w:rsid w:val="004C52E7"/>
    <w:rsid w:val="00505436"/>
    <w:rsid w:val="0055465A"/>
    <w:rsid w:val="00586225"/>
    <w:rsid w:val="00697919"/>
    <w:rsid w:val="00796849"/>
    <w:rsid w:val="007C6E2E"/>
    <w:rsid w:val="00836D3A"/>
    <w:rsid w:val="009455FC"/>
    <w:rsid w:val="00966D24"/>
    <w:rsid w:val="00A81A40"/>
    <w:rsid w:val="00A84CF9"/>
    <w:rsid w:val="00AC0522"/>
    <w:rsid w:val="00B07346"/>
    <w:rsid w:val="00B71C2B"/>
    <w:rsid w:val="00BE175C"/>
    <w:rsid w:val="00CA5462"/>
    <w:rsid w:val="00CD1387"/>
    <w:rsid w:val="00CF2DC5"/>
    <w:rsid w:val="00D70AB1"/>
    <w:rsid w:val="00DF3548"/>
    <w:rsid w:val="00E03A84"/>
    <w:rsid w:val="00EA0510"/>
    <w:rsid w:val="00EC137B"/>
    <w:rsid w:val="00EC7BDB"/>
    <w:rsid w:val="00F11A93"/>
    <w:rsid w:val="00F669E4"/>
    <w:rsid w:val="00FA35D6"/>
    <w:rsid w:val="00FD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Михайлович Александр</dc:creator>
  <cp:lastModifiedBy>Сергей Николаевич Булатов</cp:lastModifiedBy>
  <cp:revision>2</cp:revision>
  <cp:lastPrinted>2020-01-16T12:18:00Z</cp:lastPrinted>
  <dcterms:created xsi:type="dcterms:W3CDTF">2020-03-03T03:56:00Z</dcterms:created>
  <dcterms:modified xsi:type="dcterms:W3CDTF">2020-03-03T03:56:00Z</dcterms:modified>
</cp:coreProperties>
</file>